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CB" w:rsidRDefault="003308A3">
      <w:pPr>
        <w:snapToGri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-320675</wp:posOffset>
                </wp:positionV>
                <wp:extent cx="934085" cy="28130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3408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CB" w:rsidRDefault="003308A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.25pt;margin-top:-25.25pt;width:73.55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ixHgIAAPYDAAAOAAAAZHJzL2Uyb0RvYy54bWysU82O0zAQviPxDpbvNGmWrkrUdAVdymXF&#10;Ii08gOs4jYXtMba3STm2EtqH4BUQZ54nL8LY7XaXnxMiB2fGnvlm5puZ2UWvFdkI5yWYio5HOSXC&#10;cKilWVf0w/vlsyklPjBTMwVGVHQrPL2YP30y62wpCmhB1cIRBDG+7GxF2xBsmWWet0IzPwIrDD42&#10;4DQLqLp1VjvWIbpWWZHn51kHrrYOuPAeby8Pj3Se8JtG8HDdNF4EoiqKuYV0unSu4pnNZ6xcO2Zb&#10;yY9psH/IQjNpMOgJ6pIFRm6d/ANKS+7AQxNGHHQGTSO5SDVgNeP8t2puWmZFqgXJ8fZEk/9/sPzt&#10;5p0jssbe5cU5JYZp7NKw/zLsvg27H8P+jgz7r8N+P+y+o06KyFhnfYmONxZdQ/8KevRO1Xt7Bfyj&#10;JwYWLTNr8dI56FrBasx4HD2zR64HHI8gkbi+cTr+kRKCeNir7ak/og+E4+WLs+f5dEIJx6diOj7L&#10;Jwnzwdk6H94I0CQKFXXY/pQX21z5EMOz8t4kxvKgZL2USiXFrVcL5ciG4ags03dE/8VMGdJhJpNi&#10;kpANRP80RVoGHGUldUWnefyiOytj+a9NneTApDrImIkyRz4OFERmQr/q0TCKK6i3SK+Dw8jiioVr&#10;PBoFGB6OEiUtuM9/u+9wpCvqP90yJyhhhqNhRcO9uAhpBzBW6ggOVyLnuAhxeh/ryephXec/AQAA&#10;//8DAFBLAwQUAAYACAAAACEAh3llCt0AAAAJAQAADwAAAGRycy9kb3ducmV2LnhtbEyPzU7DQAyE&#10;70i8w8pIXFC7oWrSNGRTARKIa38ewEncJCLrjbLbJn17zAluY89o/DnfzbZXVxp959jA8zICRVy5&#10;uuPGwOn4sUhB+YBcY++YDNzIw664v8sxq93Ee7oeQqOkhH2GBtoQhkxrX7Vk0S/dQCze2Y0Wg4xj&#10;o+sRJym3vV5FUaItdiwXWhzovaXq+3CxBs5f01O8ncrPcNrs18kbdpvS3Yx5fJhfX0AFmsNfGH7x&#10;BR0KYSrdhWuvegOLdRpLVEQciZDENk1AlbJIVqCLXP//oPgBAAD//wMAUEsBAi0AFAAGAAgAAAAh&#10;ALaDOJL+AAAA4QEAABMAAAAAAAAAAAAAAAAAAAAAAFtDb250ZW50X1R5cGVzXS54bWxQSwECLQAU&#10;AAYACAAAACEAOP0h/9YAAACUAQAACwAAAAAAAAAAAAAAAAAvAQAAX3JlbHMvLnJlbHNQSwECLQAU&#10;AAYACAAAACEArW3IsR4CAAD2AwAADgAAAAAAAAAAAAAAAAAuAgAAZHJzL2Uyb0RvYy54bWxQSwEC&#10;LQAUAAYACAAAACEAh3llCt0AAAAJAQAADwAAAAAAAAAAAAAAAAB4BAAAZHJzL2Rvd25yZXYueG1s&#10;UEsFBgAAAAAEAAQA8wAAAIIFAAAAAA==&#10;" stroked="f">
                <v:textbox>
                  <w:txbxContent>
                    <w:p w:rsidR="00C71CCB" w:rsidRDefault="003308A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4"/>
        </w:rPr>
        <w:t>第２５回Ｗリーグ旭川大会</w:t>
      </w:r>
    </w:p>
    <w:p w:rsidR="00C71CCB" w:rsidRDefault="003308A3">
      <w:pPr>
        <w:snapToGrid w:val="0"/>
        <w:jc w:val="left"/>
        <w:rPr>
          <w:rFonts w:ascii="ＭＳ ゴシック" w:eastAsia="ＭＳ ゴシック" w:hAnsi="ＭＳ ゴシック"/>
          <w:sz w:val="4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pacing w:val="87"/>
          <w:kern w:val="0"/>
          <w:sz w:val="40"/>
          <w:shd w:val="clear" w:color="auto" w:fill="C00000"/>
          <w:fitText w:val="9600" w:id="1"/>
        </w:rPr>
        <w:t>インナーチケット購入</w:t>
      </w:r>
      <w:r>
        <w:rPr>
          <w:rFonts w:ascii="ＭＳ ゴシック" w:eastAsia="ＭＳ ゴシック" w:hAnsi="ＭＳ ゴシック" w:hint="eastAsia"/>
          <w:spacing w:val="87"/>
          <w:kern w:val="0"/>
          <w:sz w:val="40"/>
          <w:shd w:val="clear" w:color="auto" w:fill="C00000"/>
          <w:fitText w:val="9600" w:id="1"/>
          <w:em w:val="dot"/>
        </w:rPr>
        <w:t>数</w:t>
      </w:r>
      <w:r>
        <w:rPr>
          <w:rFonts w:ascii="ＭＳ ゴシック" w:eastAsia="ＭＳ ゴシック" w:hAnsi="ＭＳ ゴシック" w:hint="eastAsia"/>
          <w:spacing w:val="87"/>
          <w:kern w:val="0"/>
          <w:sz w:val="40"/>
          <w:shd w:val="clear" w:color="auto" w:fill="C00000"/>
          <w:fitText w:val="9600" w:id="1"/>
        </w:rPr>
        <w:t>報告につい</w:t>
      </w:r>
      <w:r>
        <w:rPr>
          <w:rFonts w:ascii="ＭＳ ゴシック" w:eastAsia="ＭＳ ゴシック" w:hAnsi="ＭＳ ゴシック" w:hint="eastAsia"/>
          <w:spacing w:val="8"/>
          <w:kern w:val="0"/>
          <w:sz w:val="40"/>
          <w:shd w:val="clear" w:color="auto" w:fill="C00000"/>
          <w:fitText w:val="9600" w:id="1"/>
        </w:rPr>
        <w:t>て</w:t>
      </w:r>
    </w:p>
    <w:p w:rsidR="00C71CCB" w:rsidRDefault="003308A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旭川地区バスケットボール協会</w:t>
      </w:r>
      <w:r w:rsidR="002C6428">
        <w:rPr>
          <w:rFonts w:ascii="ＭＳ 明朝" w:eastAsia="ＭＳ 明朝" w:hAnsi="ＭＳ 明朝" w:hint="eastAsia"/>
        </w:rPr>
        <w:t>U１２</w:t>
      </w:r>
      <w:r>
        <w:rPr>
          <w:rFonts w:ascii="ＭＳ 明朝" w:eastAsia="ＭＳ 明朝" w:hAnsi="ＭＳ 明朝" w:hint="eastAsia"/>
        </w:rPr>
        <w:t>部会　１０月</w:t>
      </w:r>
      <w:r w:rsidR="002C6428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日</w:t>
      </w:r>
    </w:p>
    <w:p w:rsidR="00C71CCB" w:rsidRDefault="003308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71CCB" w:rsidRDefault="003308A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協会からの文書　</w:t>
      </w:r>
      <w:r>
        <w:rPr>
          <w:rFonts w:ascii="ＭＳ 明朝" w:eastAsia="ＭＳ 明朝" w:hAnsi="ＭＳ 明朝" w:hint="eastAsia"/>
          <w:b/>
          <w:sz w:val="24"/>
        </w:rPr>
        <w:t>①インナーチケットの販売について</w:t>
      </w:r>
      <w:r>
        <w:rPr>
          <w:rFonts w:ascii="ＭＳ 明朝" w:eastAsia="ＭＳ 明朝" w:hAnsi="ＭＳ 明朝" w:hint="eastAsia"/>
          <w:sz w:val="24"/>
        </w:rPr>
        <w:t>，</w:t>
      </w:r>
      <w:r>
        <w:rPr>
          <w:rFonts w:ascii="ＭＳ 明朝" w:eastAsia="ＭＳ 明朝" w:hAnsi="ＭＳ 明朝" w:hint="eastAsia"/>
          <w:b/>
          <w:sz w:val="24"/>
        </w:rPr>
        <w:t>②（別紙１）インナーチケット販売要領</w:t>
      </w:r>
      <w:r>
        <w:rPr>
          <w:rFonts w:ascii="ＭＳ 明朝" w:eastAsia="ＭＳ 明朝" w:hAnsi="ＭＳ 明朝" w:hint="eastAsia"/>
          <w:sz w:val="24"/>
        </w:rPr>
        <w:t>を確認し，チームごとに以下の内容を調べて，購入の有無にかかわらず，必ず</w:t>
      </w:r>
    </w:p>
    <w:p w:rsidR="00C71CCB" w:rsidRDefault="003308A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ＧＬまで報告をお願いします。</w:t>
      </w:r>
    </w:p>
    <w:tbl>
      <w:tblPr>
        <w:tblStyle w:val="1"/>
        <w:tblpPr w:leftFromText="142" w:rightFromText="142" w:vertAnchor="text" w:tblpX="214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4933"/>
        <w:gridCol w:w="1050"/>
      </w:tblGrid>
      <w:tr w:rsidR="00C71CCB">
        <w:tc>
          <w:tcPr>
            <w:tcW w:w="2409" w:type="dxa"/>
          </w:tcPr>
          <w:p w:rsidR="00C71CCB" w:rsidRDefault="003308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　チーム名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C71CCB" w:rsidRDefault="00C71CCB">
            <w:pPr>
              <w:jc w:val="lef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71CCB" w:rsidRDefault="003308A3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11" behindDoc="0" locked="0" layoutInCell="1" hidden="0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92710</wp:posOffset>
                      </wp:positionV>
                      <wp:extent cx="238125" cy="248920"/>
                      <wp:effectExtent l="635" t="635" r="29845" b="10795"/>
                      <wp:wrapNone/>
                      <wp:docPr id="1027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3F4E0" id="円/楕円 3" o:spid="_x0000_s1026" style="position:absolute;left:0;text-align:left;margin-left:10.75pt;margin-top:7.3pt;width:18.75pt;height:19.6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LjAQIAAD0EAAAOAAAAZHJzL2Uyb0RvYy54bWysU11u1DAQfkfiDpbf2WRTFrbRZvtAVV4Q&#10;VBQO4DrjjSX/yTab7AV6A47A0eAcjJ2frQD1oSIPjscz8818n8e7q0ErcgQfpDUNXa9KSsBw20pz&#10;aOjXLzevtpSEyEzLlDXQ0BMEerV/+WLXuxoq21nVgicIYkLdu4Z2Mbq6KALvQLOwsg4MOoX1mkU0&#10;/aFoPesRXauiKss3RW9967zlEAKeXo9Ous/4QgCPn4QIEIlqKPYW8+rzep/WYr9j9cEz10k+tcGe&#10;0YVm0mDRBeqaRUa+efkXlJbc22BFXHGrCyuE5JA5IJt1+Qebu445yFxQnOAWmcL/g+Ufj7eeyBbv&#10;rqzeUmKYxlv6+fBQ/PrxHX/kIknUu1Bj5J279ZMVcJv4DsLr9EcmZMiynhZZYYiE42F1sV1XG0o4&#10;uqrX28sqy16ck50P8T1YTdKmoaCUdCERZzU7fggRa2L0HJWOjb2RSuXLU4b02P1luSlzRrBKtsmb&#10;4vIcwTvlyZHhBMRhnegg2KMotJTBw0RypJV38aQgQSjzGQQqlIiMBdJsnjEZ52DienR1rIWx1KbE&#10;by42Z+TSGTAhC2xywZ4A5sgRZMYee57iUyrk0V6SJ+ZPJS8ZubI1cUnW0lj/L2YKWU2Vx/hZpFGa&#10;pNK9bU95JrJ6OKOZ4fSe0iN4bOf086vf/wYAAP//AwBQSwMEFAAGAAgAAAAhAET4G6fcAAAABwEA&#10;AA8AAABkcnMvZG93bnJldi54bWxMj0FPwzAMhe9I/IfISNxY2sHG1jWdBgIhxGmFw45eY9qKxqma&#10;bC3/HnOCk2W/p+fv5dvJdepMQ2g9G0hnCSjiytuWawMf7883K1AhIlvsPJOBbwqwLS4vcsysH3lP&#10;5zLWSkI4ZGigibHPtA5VQw7DzPfEon36wWGUdai1HXCUcNfpeZIstcOW5UODPT02VH2VJ2fA9ekD&#10;HcpdeeD9G9/bJ34dxxdjrq+m3QZUpCn+meEXX9ChEKajP7ENqjMwTxfilPvdEpToi7VUO8q8XYEu&#10;cv2fv/gBAAD//wMAUEsBAi0AFAAGAAgAAAAhALaDOJL+AAAA4QEAABMAAAAAAAAAAAAAAAAAAAAA&#10;AFtDb250ZW50X1R5cGVzXS54bWxQSwECLQAUAAYACAAAACEAOP0h/9YAAACUAQAACwAAAAAAAAAA&#10;AAAAAAAvAQAAX3JlbHMvLnJlbHNQSwECLQAUAAYACAAAACEAaY1S4wECAAA9BAAADgAAAAAAAAAA&#10;AAAAAAAuAgAAZHJzL2Uyb0RvYy54bWxQSwECLQAUAAYACAAAACEARPgbp9wAAAAHAQAADwAAAAAA&#10;AAAAAAAAAABbBAAAZHJzL2Rvd25yZXYueG1sUEsFBgAAAAAEAAQA8wAAAGQ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32"/>
              </w:rPr>
              <w:t>男・女</w:t>
            </w:r>
          </w:p>
        </w:tc>
      </w:tr>
      <w:tr w:rsidR="00C71CCB">
        <w:tc>
          <w:tcPr>
            <w:tcW w:w="2409" w:type="dxa"/>
          </w:tcPr>
          <w:p w:rsidR="00C71CCB" w:rsidRDefault="003308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　報告責任者</w:t>
            </w:r>
          </w:p>
        </w:tc>
        <w:tc>
          <w:tcPr>
            <w:tcW w:w="5983" w:type="dxa"/>
            <w:gridSpan w:val="2"/>
          </w:tcPr>
          <w:p w:rsidR="00C71CCB" w:rsidRDefault="00C71CCB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C71CCB">
        <w:tc>
          <w:tcPr>
            <w:tcW w:w="2409" w:type="dxa"/>
          </w:tcPr>
          <w:p w:rsidR="00C71CCB" w:rsidRDefault="003308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３　連絡先</w:t>
            </w:r>
            <w:r>
              <w:rPr>
                <w:rFonts w:ascii="ＭＳ 明朝" w:eastAsia="ＭＳ 明朝" w:hAnsi="ＭＳ 明朝" w:hint="eastAsia"/>
                <w:sz w:val="28"/>
              </w:rPr>
              <w:t>TEL</w:t>
            </w:r>
          </w:p>
        </w:tc>
        <w:tc>
          <w:tcPr>
            <w:tcW w:w="5983" w:type="dxa"/>
            <w:gridSpan w:val="2"/>
          </w:tcPr>
          <w:p w:rsidR="00C71CCB" w:rsidRDefault="00C71CCB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snapToGrid w:val="0"/>
        <w:ind w:firstLineChars="100" w:firstLine="210"/>
        <w:jc w:val="left"/>
      </w:pPr>
    </w:p>
    <w:p w:rsidR="00C71CCB" w:rsidRDefault="00C71CCB">
      <w:pPr>
        <w:ind w:firstLineChars="200" w:firstLine="560"/>
        <w:jc w:val="left"/>
        <w:rPr>
          <w:rFonts w:ascii="ＭＳ 明朝" w:eastAsia="ＭＳ 明朝" w:hAnsi="ＭＳ 明朝"/>
          <w:sz w:val="28"/>
        </w:rPr>
      </w:pPr>
    </w:p>
    <w:p w:rsidR="00C71CCB" w:rsidRDefault="003308A3">
      <w:pPr>
        <w:ind w:firstLineChars="200" w:firstLine="56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355600</wp:posOffset>
                </wp:positionV>
                <wp:extent cx="394335" cy="251460"/>
                <wp:effectExtent l="0" t="635" r="29845" b="7620"/>
                <wp:wrapNone/>
                <wp:docPr id="1028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12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9.5pt;margin-top:28pt;width:31.05pt;height:19.8pt;flip:x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QZAQIAAAIEAAAOAAAAZHJzL2Uyb0RvYy54bWysU0uOEzEQ3SNxB8t70p1kZsRE6cwiw2eB&#10;IOJzAI/bTlv4p7JJJ9uwngvAAokLgDRILDlMhHINyu6kQXwkhNhY/tR7Ve9VeXqxNpqsBATlbEWH&#10;g5ISYbmrlV1W9MXz+3fuUhIiszXTzoqKbkSgF7Pbt6atn4iRa5yuBRAksWHS+oo2MfpJUQTeCMPC&#10;wHlh8VE6MCziEZZFDaxFdqOLUVmeFa2D2oPjIgS8vewe6SzzSyl4fCJlEJHoimJtMa+Q16u0FrMp&#10;myyB+UbxQxnsH6owTFlM2lNdssjIK1C/UBnFwQUn44A7UzgpFRdZA6oZlj+pedYwL7IWNCf43qbw&#10;/2j549UCiKqxd+UIe2WZwS7t337af36zf/f+6/XH3fZm9/p6t/2w234ho2RY68MEcXO7gMMp+AUk&#10;9WsJhkit/EPky36gQrLOdm96u8U6Eo6X4/OT8fiUEo5Po9PhyVluR9HRJDoPIT4QzpC0qWiIwNSy&#10;iXNnLTbWQZeCrR6FiIUg8AhIYG3TGpnS92xN4sajLgbg2iQBY9N7kaR0xedd3GjRYZ8Kia5gkV2O&#10;PI9iroGsGE5S/XLYs2BkgkildQ8qs/Y/gg6xCSbyjP4tsI/OGZ2NPdAo6+B3WeP6WKrs4o+qO61J&#10;9pWrN7mV2Q4ctOzP4VOkSf7xnOHfv+7sGwAAAP//AwBQSwMEFAAGAAgAAAAhAM4sMe3hAAAACQEA&#10;AA8AAABkcnMvZG93bnJldi54bWxMj8FOwzAQRO9I/IO1SNyoE6BpE7KpqkqV4ILUgjg78RJHje0S&#10;u03K17Oc4DRazWj2TbmabC/ONITOO4R0loAg13jduRbh/W17twQRonJa9d4RwoUCrKrrq1IV2o9u&#10;R+d9bAWXuFAoBBPjsZAyNIasCjN/JMfepx+sinwOrdSDGrnc9vI+STJpVef4g1FH2hhqDvuTRXje&#10;Jgttvs3y6zBeXj/WL4t2k9eItzfT+glEpCn+heEXn9GhYqban5wOokd4yHPeEhHmGSsHHrM0BVEj&#10;5PMMZFXK/wuqHwAAAP//AwBQSwECLQAUAAYACAAAACEAtoM4kv4AAADhAQAAEwAAAAAAAAAAAAAA&#10;AAAAAAAAW0NvbnRlbnRfVHlwZXNdLnhtbFBLAQItABQABgAIAAAAIQA4/SH/1gAAAJQBAAALAAAA&#10;AAAAAAAAAAAAAC8BAABfcmVscy8ucmVsc1BLAQItABQABgAIAAAAIQDqyiQZAQIAAAIEAAAOAAAA&#10;AAAAAAAAAAAAAC4CAABkcnMvZTJvRG9jLnhtbFBLAQItABQABgAIAAAAIQDOLDHt4QAAAAkBAAAP&#10;AAAAAAAAAAAAAAAAAFs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351790</wp:posOffset>
                </wp:positionV>
                <wp:extent cx="396240" cy="173990"/>
                <wp:effectExtent l="12065" t="635" r="24130" b="55880"/>
                <wp:wrapNone/>
                <wp:docPr id="1029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73990"/>
                        </a:xfrm>
                        <a:prstGeom prst="bentConnector3">
                          <a:avLst>
                            <a:gd name="adj1" fmla="val -288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153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357.3pt;margin-top:27.7pt;width:31.2pt;height:13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F6CAIAAB4EAAAOAAAAZHJzL2Uyb0RvYy54bWysU0uOEzEQ3SNxB8v7SXcnMCRROrPIABsE&#10;EZ8DOP4kBv9km3SybdZcgCuMBAsWLDlML7gGZafTgwAhhNhU2131quq9Ki+uDlqhPfdBWlPjalRi&#10;xA21TJptjV+9fHQxxShEYhhR1vAaH3nAV8u7dxaNm/Ox3VnFuEeQxIR542q8i9HNiyLQHdckjKzj&#10;BpzCek0iXP22YJ40kF2rYlyWl0VjPXPeUh4C/L0+OfEy5xeC0/hMiMAjUjWG3mK2PttNssVyQeZb&#10;T9xO0r4N8g9daCINFB1SXZNI0Fsvf0mlJfU2WBFH1OrCCiEpzxyATVX+xObFjjieuYA4wQ0yhf+X&#10;lj7drz2SDGZXjmcYGaJhSl1707Ufv3350LWfu3fvu/ZT135FVVKrcWEOoJVZ+/4W3Non6gfhdfoC&#10;KXTICh8HhfkhIgo/J7PL8T2YAwVX9WAym+UJFLdg50N8zK1G6VDjDTdxZY2BOVo/yQqT/ZMQs9Ss&#10;75aw1xVGQiuY3J4odDGeTu+nXiFvHw2nc+YEVSbZSKR6aBiKRwecife26VHJXySmJ275FI+Kn7DP&#10;uQDFgE2VG8q7ylfKIyheY/Ym6wQVlYHIBBFSqQFU/hnUxyYYz/v7t8AhOle0Jg5ALY31v6saD+dW&#10;xSn+zPrENdHeWHbMk85ywBJmVfsHk7b8x3uG3z7r5XcAAAD//wMAUEsDBBQABgAIAAAAIQCeurmy&#10;4QAAAAkBAAAPAAAAZHJzL2Rvd25yZXYueG1sTI9BT4NAEIXvJv6HzZh4swukLYgMjZrUpB6aFL14&#10;27JbILKzhF1a9Nc7nvQ4mS/vfa/YzLYXZzP6zhFCvIhAGKqd7qhBeH/b3mUgfFCkVe/IIHwZD5vy&#10;+qpQuXYXOphzFRrBIeRzhdCGMORS+ro1VvmFGwzx7+RGqwKfYyP1qC4cbnuZRNFaWtURN7RqMM+t&#10;qT+rySJsD/HpNX663y+TD72bwvdLtZst4u3N/PgAIpg5/MHwq8/qULLT0U2kvegR0ni5ZhRhtVqC&#10;YCBNUx53RMiSDGRZyP8Lyh8AAAD//wMAUEsBAi0AFAAGAAgAAAAhALaDOJL+AAAA4QEAABMAAAAA&#10;AAAAAAAAAAAAAAAAAFtDb250ZW50X1R5cGVzXS54bWxQSwECLQAUAAYACAAAACEAOP0h/9YAAACU&#10;AQAACwAAAAAAAAAAAAAAAAAvAQAAX3JlbHMvLnJlbHNQSwECLQAUAAYACAAAACEAu6eBeggCAAAe&#10;BAAADgAAAAAAAAAAAAAAAAAuAgAAZHJzL2Uyb0RvYy54bWxQSwECLQAUAAYACAAAACEAnrq5suEA&#10;AAAJAQAADwAAAAAAAAAAAAAAAABiBAAAZHJzL2Rvd25yZXYueG1sUEsFBgAAAAAEAAQA8wAAAHAF&#10;AAAAAA==&#10;" adj="-623" strokecolor="black [3200]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97155</wp:posOffset>
                </wp:positionV>
                <wp:extent cx="704850" cy="258445"/>
                <wp:effectExtent l="635" t="635" r="29845" b="10795"/>
                <wp:wrapNone/>
                <wp:docPr id="1030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84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362CE1B" id="円/楕円 3" o:spid="_x0000_s1026" style="position:absolute;left:0;text-align:left;margin-left:269.25pt;margin-top:7.65pt;width:55.5pt;height:20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2t/gEAAD0EAAAOAAAAZHJzL2Uyb0RvYy54bWysU12O0zAQfkfiDpbfadJuCyVqug+slhcE&#10;K3Y5gNcZN5b8J9s07QX2BhyBo8E5GNtJdvkRD4g8OB7PzDfzfR7vLk9akSP4IK1p6XJRUwKG206a&#10;Q0s/3V2/2FISIjMdU9ZAS88Q6OX++bPd4BpY2d6qDjxBEBOawbW0j9E1VRV4D5qFhXVg0Cms1yyi&#10;6Q9V59mA6FpVq7p+WQ3Wd85bDiHg6VVx0n3GFwJ4/CBEgEhUS7G3mFef1/u0Vvsdaw6euV7ysQ32&#10;D11oJg0WnaGuWGTks5e/QWnJvQ1WxAW3urJCSA6ZA7JZ1r+wue2Zg8wFxQlulin8P1j+/njjiezw&#10;7uoLFMgwjbf07eGh+v71C/7IRZJocKHByFt340cr4DbxPQmv0x+ZkFOW9TzLCqdIOB6+qtfbDWJz&#10;dK022/V6kzCrx2TnQ3wLVpO0aSkoJV1IxFnDju9CLNFTVDo29loqheesUYYM2P3rGkskO1glu+TN&#10;RpojeKM8OTKcgHhajqWfRGEjymA/iWShlXfxrKDgfwSBCiGRVSnwMybjHExcFlfPOiilNjV+U7Ep&#10;I7NWBgETssAmZ+wRYIosIBN2EWCMT6mQR3tOHpn/LXnOyJWtiXOylsb6PzFTyGqsXOInkYo0SaV7&#10;253zTGT1cEYzw/E9pUfw1M7pj69+/wMAAP//AwBQSwMEFAAGAAgAAAAhAEcQIqTcAAAACQEAAA8A&#10;AABkcnMvZG93bnJldi54bWxMj8FOwzAMhu9IvENkJG4sHaNllKbTQCCEOK1w2NFrTFvROFWTreXt&#10;MSc42t+v35+Lzex6daIxdJ4NLBcJKOLa244bAx/vz1drUCEiW+w9k4FvCrApz88KzK2feEenKjZK&#10;SjjkaKCNcci1DnVLDsPCD8TCPv3oMMo4NtqOOEm56/V1kmTaYcdyocWBHluqv6qjM+CG5QPtq221&#10;590b39onfp2mF2MuL+btPahIc/wLw6++qEMpTgd/ZBtUbyBdrVOJCkhXoCSQ3dzJ4iAkS0CXhf7/&#10;QfkDAAD//wMAUEsBAi0AFAAGAAgAAAAhALaDOJL+AAAA4QEAABMAAAAAAAAAAAAAAAAAAAAAAFtD&#10;b250ZW50X1R5cGVzXS54bWxQSwECLQAUAAYACAAAACEAOP0h/9YAAACUAQAACwAAAAAAAAAAAAAA&#10;AAAvAQAAX3JlbHMvLnJlbHNQSwECLQAUAAYACAAAACEAvtZdrf4BAAA9BAAADgAAAAAAAAAAAAAA&#10;AAAuAgAAZHJzL2Uyb0RvYy54bWxQSwECLQAUAAYACAAAACEARxAipNwAAAAJAQAADwAAAAAAAAAA&#10;AAAAAABYBAAAZHJzL2Rvd25yZXYueG1sUEsFBgAAAAAEAAQA8wAAAGEFAAAAAA=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★インナー販売を利用　（　　します　　・　　しません　）</w:t>
      </w:r>
    </w:p>
    <w:p w:rsidR="00C71CCB" w:rsidRDefault="003308A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送信してください</w:t>
      </w:r>
    </w:p>
    <w:p w:rsidR="00C71CCB" w:rsidRDefault="003308A3">
      <w:pPr>
        <w:snapToGrid w:val="0"/>
        <w:ind w:firstLineChars="150" w:firstLine="42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★インナー販売（部会）を利用して購入する枚数と代金</w:t>
      </w:r>
    </w:p>
    <w:tbl>
      <w:tblPr>
        <w:tblStyle w:val="1"/>
        <w:tblpPr w:leftFromText="142" w:rightFromText="142" w:vertAnchor="text" w:horzAnchor="page" w:tblpX="1765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"/>
        <w:gridCol w:w="426"/>
        <w:gridCol w:w="850"/>
        <w:gridCol w:w="425"/>
        <w:gridCol w:w="1843"/>
        <w:gridCol w:w="709"/>
      </w:tblGrid>
      <w:tr w:rsidR="00C71CCB">
        <w:trPr>
          <w:trHeight w:val="288"/>
        </w:trPr>
        <w:tc>
          <w:tcPr>
            <w:tcW w:w="719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１２月２日（土）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4"/>
                <w:u w:val="thick"/>
              </w:rPr>
              <w:t>※前座Ｕ１２男子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１階エリア指定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2500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２階自由　大人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２階自由　中高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1800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２階自由　　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合計枚数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tbl>
      <w:tblPr>
        <w:tblStyle w:val="1"/>
        <w:tblpPr w:leftFromText="142" w:rightFromText="142" w:vertAnchor="text" w:horzAnchor="page" w:tblpX="1765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"/>
        <w:gridCol w:w="426"/>
        <w:gridCol w:w="850"/>
        <w:gridCol w:w="425"/>
        <w:gridCol w:w="1843"/>
        <w:gridCol w:w="709"/>
      </w:tblGrid>
      <w:tr w:rsidR="00C71CCB">
        <w:trPr>
          <w:trHeight w:val="288"/>
        </w:trPr>
        <w:tc>
          <w:tcPr>
            <w:tcW w:w="719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１２月３日（日）　　　　</w:t>
            </w:r>
            <w:r>
              <w:rPr>
                <w:rFonts w:ascii="ＭＳ 明朝" w:eastAsia="ＭＳ 明朝" w:hAnsi="ＭＳ 明朝" w:hint="eastAsia"/>
                <w:b/>
                <w:sz w:val="24"/>
                <w:u w:val="thick"/>
              </w:rPr>
              <w:t>※前座Ｕ１２女子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１階エリア指定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</w:t>
            </w:r>
            <w:r>
              <w:rPr>
                <w:rFonts w:ascii="ＭＳ 明朝" w:eastAsia="ＭＳ 明朝" w:hAnsi="ＭＳ 明朝"/>
                <w:b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２階自由　大人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２階自由　中高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1800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  <w:sz w:val="24"/>
              </w:rPr>
              <w:t>２階自由　　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C71CCB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合計枚数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CB" w:rsidRDefault="00C71C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CCB" w:rsidRDefault="003308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C71CCB">
      <w:pPr>
        <w:jc w:val="left"/>
        <w:rPr>
          <w:rFonts w:ascii="ＭＳ 明朝" w:eastAsia="ＭＳ 明朝" w:hAnsi="ＭＳ 明朝"/>
        </w:rPr>
      </w:pPr>
    </w:p>
    <w:p w:rsidR="00C71CCB" w:rsidRDefault="003308A3">
      <w:pPr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1312" behindDoc="0" locked="0" layoutInCell="1" hidden="0" allowOverlap="1">
                <wp:simplePos x="0" y="0"/>
                <wp:positionH relativeFrom="column">
                  <wp:posOffset>-5001260</wp:posOffset>
                </wp:positionH>
                <wp:positionV relativeFrom="paragraph">
                  <wp:posOffset>648970</wp:posOffset>
                </wp:positionV>
                <wp:extent cx="6130290" cy="771525"/>
                <wp:effectExtent l="0" t="0" r="22860" b="2857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A3" w:rsidRDefault="003308A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08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【通信欄】　</w:t>
                            </w:r>
                          </w:p>
                          <w:p w:rsidR="00C71CCB" w:rsidRDefault="003308A3" w:rsidP="003308A3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08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●１階がひな壇のようになって試合が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見やすくなります。</w:t>
                            </w:r>
                          </w:p>
                          <w:p w:rsidR="003308A3" w:rsidRPr="003308A3" w:rsidRDefault="003308A3" w:rsidP="003308A3">
                            <w:pPr>
                              <w:ind w:firstLineChars="200" w:firstLine="480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●１階の席もインナー販売します。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オブジェクト 0" o:spid="_x0000_s1027" type="#_x0000_t202" style="position:absolute;margin-left:-393.8pt;margin-top:51.1pt;width:482.7pt;height:60.75pt;z-index:251661312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RWSgIAAPEEAAAOAAAAZHJzL2Uyb0RvYy54bWysVMuO0zAU3SPxD5b3NGlLZzpV0xEwKkJC&#10;DGLgA9zEbiz8wnablGVnM1/ALyCxYcv/5Ee4dtIXZTFCZOHYvg+fc+61p9e1FGhNreNaZbjfSzGi&#10;KtcFV8sMf/o4fzbGyHmiCiK0ohneUIevZ0+fTCszoQNdalFQiyCJcpPKZLj03kySxOUllcT1tKEK&#10;jExbSTws7TIpLKkguxTJIE0vkkrbwlidU+dg96Y14lnMzxjN/S1jjnokMgzYfBxtHBdhTGZTMlla&#10;YkqedzDIP6CQhCs4dJ/qhniCVpafpZI8t9pp5nu5lolmjOc0cgA2/fQPNnclMTRyAXGc2cvk/l/a&#10;/N36vUW8gNqlwz5GikioUrP90dx/a7a/mu33ZvuzuX9AUarKuAlE3BmI8fVLXUNYkDDsO9gMCtTM&#10;yvAHbgjsIPpmLzStPcph86I/TAdXYMrBdnnZHw1GIU1yiDbW+ddUSxQmGbZQyKgvWb91vnXduYTD&#10;nBa8mHMh4sIuF6+ERWsCRZ/Hr8t+4iYUqgDKcBRwSAMSOLWMh5y4ueNsafzOswFyoYDAQYg48xtB&#10;AyKhPlAGKkc9ziCeJI2uwYUBm0dHdc4hjsauf3Tk3j2eqZXfR0qutG31CLeR7iUtPseiA2fW+u+I&#10;t3QDc18v6rardu2x0MUGugaeCn8LAxMaxNfdDKNS269/26/gakJhvqyIpRiJNwp6//L54GoEdzku&#10;xuPQR/bYsDgYAimlX6y8Zjy2TQDXQulAw72Kjde9AeHiHq+j1+Glmv0GAAD//wMAUEsDBBQABgAI&#10;AAAAIQBQ0kQX4AAAAAwBAAAPAAAAZHJzL2Rvd25yZXYueG1sTI/LTsMwEEX3SPyDNUjsWqcGxVWI&#10;UxUQSCxp2bBz42mS1o8odtPA1zNdleXoHt05t1xNzrIRh9gFr2Axz4Chr4PpfKPga/s2WwKLSXuj&#10;bfCo4AcjrKrbm1IXJpz9J46b1DAq8bHQCtqU+oLzWLfodJyHHj1l+zA4negcGm4GfaZyZ7nIspw7&#10;3Xn60OoeX1qsj5uTUzDtv/ODeH/9WDzH9e+4xRBselTq/m5aPwFLOKUrDBd9UoeKnHbh5E1kVsFM&#10;LmVOLCWZEMAuiJS0ZqdAiAcJvCr5/xHVHwAAAP//AwBQSwECLQAUAAYACAAAACEAtoM4kv4AAADh&#10;AQAAEwAAAAAAAAAAAAAAAAAAAAAAW0NvbnRlbnRfVHlwZXNdLnhtbFBLAQItABQABgAIAAAAIQA4&#10;/SH/1gAAAJQBAAALAAAAAAAAAAAAAAAAAC8BAABfcmVscy8ucmVsc1BLAQItABQABgAIAAAAIQB2&#10;jSRWSgIAAPEEAAAOAAAAAAAAAAAAAAAAAC4CAABkcnMvZTJvRG9jLnhtbFBLAQItABQABgAIAAAA&#10;IQBQ0kQX4AAAAAwBAAAPAAAAAAAAAAAAAAAAAKQEAABkcnMvZG93bnJldi54bWxQSwUGAAAAAAQA&#10;BADzAAAAsQUAAAAA&#10;" strokeweight=".5pt">
                <v:textbox inset="5.85pt,.7pt,5.85pt,.7pt">
                  <w:txbxContent>
                    <w:p w:rsidR="003308A3" w:rsidRDefault="003308A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308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【通信欄】　</w:t>
                      </w:r>
                    </w:p>
                    <w:p w:rsidR="00C71CCB" w:rsidRDefault="003308A3" w:rsidP="003308A3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308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●１階がひな壇のようになって試合が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見やすくなります。</w:t>
                      </w:r>
                    </w:p>
                    <w:p w:rsidR="003308A3" w:rsidRPr="003308A3" w:rsidRDefault="003308A3" w:rsidP="003308A3">
                      <w:pPr>
                        <w:ind w:firstLineChars="200" w:firstLine="48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●１階の席もインナー販売します。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7216" behindDoc="0" locked="0" layoutInCell="1" hidden="0" allowOverlap="1">
                <wp:simplePos x="0" y="0"/>
                <wp:positionH relativeFrom="column">
                  <wp:posOffset>-5001260</wp:posOffset>
                </wp:positionH>
                <wp:positionV relativeFrom="paragraph">
                  <wp:posOffset>1630045</wp:posOffset>
                </wp:positionV>
                <wp:extent cx="6143625" cy="1390650"/>
                <wp:effectExtent l="0" t="0" r="28575" b="1905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CCB" w:rsidRDefault="003308A3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Ｕ</w:t>
                            </w:r>
                            <w:r w:rsidR="002C64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部会は，</w:t>
                            </w:r>
                            <w:r w:rsidR="002C64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日（水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B51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時まで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，この文書をメールに添付し、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報告してください。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GL　鏡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)</w:t>
                            </w:r>
                          </w:p>
                          <w:p w:rsidR="00C71CCB" w:rsidRDefault="003308A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pacing w:val="3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送信先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3308A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ambba.jimukyoku@gmail.com</w:t>
                            </w:r>
                            <w:r>
                              <w:rPr>
                                <w:rFonts w:ascii="Helvetica" w:hAnsi="Helvetica" w:hint="eastAsia"/>
                                <w:spacing w:val="3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sz w:val="24"/>
                              </w:rPr>
                              <w:t>U１２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3"/>
                                <w:sz w:val="24"/>
                              </w:rPr>
                              <w:t>部会事務局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sz w:val="24"/>
                              </w:rPr>
                              <w:t>メール）</w:t>
                            </w:r>
                          </w:p>
                          <w:p w:rsidR="00C71CCB" w:rsidRDefault="003308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不明な点は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部会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GL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3.8pt;margin-top:128.35pt;width:483.75pt;height:109.5pt;z-index:251657216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CXVwIAAAAFAAAOAAAAZHJzL2Uyb0RvYy54bWysVM2O0zAQviPxDpbvNGm7W9qq6QpYFSEh&#10;FrHwAK5jNxH+w/Y2KcfuZZ+AV0DiwpX3yYswdtq0pRxWiBwc/8x8M983Y8+uainQmllXapXhfi/F&#10;iCmq81KtMvzp4+LZGCPnicqJ0IpleMMcvpo/fTKrzJQNdKFFziwCEOWmlclw4b2ZJomjBZPE9bRh&#10;Cg65tpJ4WNpVkltSAboUySBNR0mlbW6spsw52L1uD/E84nPOqL/h3DGPRIYhNx9HG8dlGJP5jExX&#10;lpiipLs0yD9kIUmpIGgHdU08QXe2PIOSJbXaae57VMtEc15SFjkAm376B5vbghgWuYA4znQyuf8H&#10;S9+t31tU5lC7dDjASBEJVWq2P5r7b832V7P93mx/NvcPKEpVGTcFj1sDPr5+qWtwCxKGfQebQYGa&#10;Wxn+wA3BOYi+6YRmtUcUNkf9i+FocIkRhbP+cJKOLiN+cnA31vnXTEsUJhm2UMkoMFm/dR5Cgune&#10;JERzWpT5ohQiLuxq+UpYtCZQ9UX8QpbgcmImFKog/CSF4IhKAyI4tYpRTuzcMVwav3M4ABcKYhyk&#10;iDO/ESykJNQHxkHnqMhZjieg0TSYcKDzaK+dcfBjse8f7dmZx5ha+c5TlkrbVo9wH1mnaf45lh04&#10;89Z+T7ylG5j7elnHvhrsG2Sp8w30DTwW/gYGLjSor3czjAptv/5tv4LLCYX5ckcsw0i8UdD9zy8G&#10;E+geHxfj8QTqZ48PlkcHRFGAzjD1LRWlX9x5zcvYRCHTNq8dA7hmsVF2T0K4x8fraHV4uOa/AQAA&#10;//8DAFBLAwQUAAYACAAAACEAz6V3wOEAAAAMAQAADwAAAGRycy9kb3ducmV2LnhtbEyPQWvCQBCF&#10;74X+h2UKvemmVrMmZiKlIHgqqbV4XZMxCWZnQ3bV9N93PbXH4X289022Hk0nrjS41jLCyzQCQVza&#10;quUaYf+1mSxBOK+50p1lQvghB+v88SHTaWVv/EnXna9FKGGXaoTG+z6V0pUNGe2mticO2ckORvtw&#10;DrWsBn0L5aaTsyiKpdEth4VG9/TeUHneXQzCtjf7zeH7o7AFvxbb+iDnyUkiPj+NbysQnkb/B8Nd&#10;P6hDHpyO9sKVEx3CRC1VHFiE2SJWIO6IShIQR4S5WiiQeSb/P5H/AgAA//8DAFBLAQItABQABgAI&#10;AAAAIQC2gziS/gAAAOEBAAATAAAAAAAAAAAAAAAAAAAAAABbQ29udGVudF9UeXBlc10ueG1sUEsB&#10;Ai0AFAAGAAgAAAAhADj9If/WAAAAlAEAAAsAAAAAAAAAAAAAAAAALwEAAF9yZWxzLy5yZWxzUEsB&#10;Ai0AFAAGAAgAAAAhABQnsJdXAgAAAAUAAA4AAAAAAAAAAAAAAAAALgIAAGRycy9lMm9Eb2MueG1s&#10;UEsBAi0AFAAGAAgAAAAhAM+ld8DhAAAADAEAAA8AAAAAAAAAAAAAAAAAsQQAAGRycy9kb3ducmV2&#10;LnhtbFBLBQYAAAAABAAEAPMAAAC/BQAAAAA=&#10;" strokeweight="1.5pt">
                <v:textbox inset="5.85pt,.7pt,5.85pt,.7pt">
                  <w:txbxContent>
                    <w:p w:rsidR="00C71CCB" w:rsidRDefault="003308A3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Ｕ</w:t>
                      </w:r>
                      <w:r w:rsidR="002C64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部会は，</w:t>
                      </w:r>
                      <w:r w:rsidR="002C642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日（水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B5188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時まで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，この文書をメールに添付し、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報告してください。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GL　鏡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)</w:t>
                      </w:r>
                    </w:p>
                    <w:p w:rsidR="00C71CCB" w:rsidRDefault="003308A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pacing w:val="3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送信先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3308A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ambba.jimukyoku@gmail.com</w:t>
                      </w:r>
                      <w:r>
                        <w:rPr>
                          <w:rFonts w:ascii="Helvetica" w:hAnsi="Helvetica" w:hint="eastAsia"/>
                          <w:spacing w:val="3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3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3"/>
                          <w:sz w:val="24"/>
                        </w:rPr>
                        <w:t>U１２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3"/>
                          <w:sz w:val="24"/>
                        </w:rPr>
                        <w:t>部会事務局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3"/>
                          <w:sz w:val="24"/>
                        </w:rPr>
                        <w:t>メール）</w:t>
                      </w:r>
                    </w:p>
                    <w:p w:rsidR="00C71CCB" w:rsidRDefault="003308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不明な点は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U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部会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GL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CCB">
      <w:pgSz w:w="11906" w:h="16838"/>
      <w:pgMar w:top="851" w:right="1134" w:bottom="709" w:left="1134" w:header="851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08A3">
      <w:r>
        <w:separator/>
      </w:r>
    </w:p>
  </w:endnote>
  <w:endnote w:type="continuationSeparator" w:id="0">
    <w:p w:rsidR="00000000" w:rsidRDefault="003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08A3">
      <w:r>
        <w:separator/>
      </w:r>
    </w:p>
  </w:footnote>
  <w:footnote w:type="continuationSeparator" w:id="0">
    <w:p w:rsidR="00000000" w:rsidRDefault="0033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2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CB"/>
    <w:rsid w:val="002C6428"/>
    <w:rsid w:val="003308A3"/>
    <w:rsid w:val="00B51882"/>
    <w:rsid w:val="00C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5734D"/>
  <w15:docId w15:val="{C3247E6D-FAB8-444E-A9A5-1F76B42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="UD デジタル 教科書体 NP-R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鷹栖町教育委員会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19</cp:revision>
  <dcterms:created xsi:type="dcterms:W3CDTF">2022-09-20T12:26:00Z</dcterms:created>
  <dcterms:modified xsi:type="dcterms:W3CDTF">2023-10-16T06:36:00Z</dcterms:modified>
</cp:coreProperties>
</file>